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E" w:rsidRPr="001028C1" w:rsidRDefault="009F7BDE" w:rsidP="009F7BDE">
      <w:pPr>
        <w:spacing w:after="200" w:line="276" w:lineRule="auto"/>
        <w:rPr>
          <w:rFonts w:eastAsia="Calibri"/>
          <w:lang w:eastAsia="en-US"/>
        </w:rPr>
      </w:pPr>
      <w:r w:rsidRPr="001028C1">
        <w:rPr>
          <w:rFonts w:eastAsia="Calibri"/>
          <w:lang w:eastAsia="en-US"/>
        </w:rPr>
        <w:t xml:space="preserve">Előterjesztés száma: </w:t>
      </w:r>
      <w:r w:rsidR="00161E1F">
        <w:rPr>
          <w:rFonts w:eastAsia="Calibri"/>
          <w:lang w:eastAsia="en-US"/>
        </w:rPr>
        <w:t>378.</w:t>
      </w:r>
      <w:bookmarkStart w:id="0" w:name="_GoBack"/>
      <w:bookmarkEnd w:id="0"/>
      <w:r w:rsidRPr="001028C1">
        <w:rPr>
          <w:rFonts w:eastAsia="Calibri"/>
          <w:lang w:eastAsia="en-US"/>
        </w:rPr>
        <w:t xml:space="preserve">                                    </w:t>
      </w:r>
      <w:r w:rsidR="00161E1F">
        <w:rPr>
          <w:rFonts w:eastAsia="Calibri"/>
          <w:lang w:eastAsia="en-US"/>
        </w:rPr>
        <w:t xml:space="preserve">                           </w:t>
      </w:r>
      <w:r w:rsidRPr="001028C1">
        <w:rPr>
          <w:rFonts w:eastAsia="Calibri"/>
          <w:lang w:eastAsia="en-US"/>
        </w:rPr>
        <w:t xml:space="preserve"> </w:t>
      </w:r>
      <w:r w:rsidRPr="001028C1">
        <w:rPr>
          <w:rFonts w:eastAsia="Calibri"/>
          <w:lang w:eastAsia="en-US"/>
        </w:rPr>
        <w:tab/>
        <w:t xml:space="preserve">Előterjesztés száma: </w:t>
      </w:r>
      <w:r w:rsidR="00161E1F">
        <w:rPr>
          <w:rFonts w:eastAsia="Calibri"/>
          <w:lang w:eastAsia="en-US"/>
        </w:rPr>
        <w:t>378.</w:t>
      </w:r>
    </w:p>
    <w:p w:rsidR="009F7BDE" w:rsidRPr="001028C1" w:rsidRDefault="009F7BDE" w:rsidP="009F7BDE">
      <w:pPr>
        <w:spacing w:after="200" w:line="276" w:lineRule="auto"/>
        <w:jc w:val="right"/>
        <w:rPr>
          <w:rFonts w:eastAsia="Calibri"/>
          <w:lang w:eastAsia="en-US"/>
        </w:rPr>
      </w:pPr>
    </w:p>
    <w:p w:rsidR="009F7BDE" w:rsidRPr="001028C1" w:rsidRDefault="009F7BDE" w:rsidP="009F7BD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>ELŐTERJESZTÉS</w:t>
      </w:r>
    </w:p>
    <w:p w:rsidR="009F7BDE" w:rsidRPr="001028C1" w:rsidRDefault="009F7BDE" w:rsidP="009F7BDE">
      <w:pPr>
        <w:spacing w:after="200" w:line="276" w:lineRule="auto"/>
        <w:jc w:val="center"/>
        <w:rPr>
          <w:rFonts w:eastAsia="Calibri"/>
          <w:lang w:eastAsia="en-US"/>
        </w:rPr>
      </w:pPr>
      <w:r w:rsidRPr="001028C1">
        <w:rPr>
          <w:rFonts w:eastAsia="Calibri"/>
          <w:lang w:eastAsia="en-US"/>
        </w:rPr>
        <w:t>a Képviselő-testület</w:t>
      </w:r>
    </w:p>
    <w:p w:rsidR="009F7BDE" w:rsidRPr="001028C1" w:rsidRDefault="009F7BDE" w:rsidP="009F7BDE">
      <w:pPr>
        <w:spacing w:after="200" w:line="276" w:lineRule="auto"/>
        <w:jc w:val="center"/>
        <w:rPr>
          <w:rFonts w:eastAsia="Calibri"/>
          <w:lang w:eastAsia="en-US"/>
        </w:rPr>
      </w:pPr>
      <w:r w:rsidRPr="001028C1">
        <w:rPr>
          <w:rFonts w:eastAsia="Calibri"/>
          <w:lang w:eastAsia="en-US"/>
        </w:rPr>
        <w:t>2013. év november hónap 20. napján tartandó ülésre</w:t>
      </w:r>
    </w:p>
    <w:p w:rsidR="009F7BDE" w:rsidRPr="001028C1" w:rsidRDefault="009F7BDE" w:rsidP="009F7BDE">
      <w:pPr>
        <w:spacing w:after="200" w:line="276" w:lineRule="auto"/>
        <w:jc w:val="center"/>
        <w:rPr>
          <w:rFonts w:eastAsia="Calibri"/>
          <w:lang w:eastAsia="en-US"/>
        </w:rPr>
      </w:pPr>
    </w:p>
    <w:p w:rsidR="009F7BDE" w:rsidRPr="001028C1" w:rsidRDefault="009F7BDE" w:rsidP="009F7BDE">
      <w:pPr>
        <w:spacing w:after="200" w:line="276" w:lineRule="auto"/>
        <w:jc w:val="both"/>
        <w:rPr>
          <w:rFonts w:eastAsia="Calibri"/>
          <w:lang w:eastAsia="en-US"/>
        </w:rPr>
      </w:pPr>
      <w:r w:rsidRPr="001028C1">
        <w:rPr>
          <w:rFonts w:eastAsia="Calibri"/>
          <w:b/>
          <w:lang w:eastAsia="en-US"/>
        </w:rPr>
        <w:t xml:space="preserve">Előterjesztés tárgya: Döntés a </w:t>
      </w:r>
      <w:r w:rsidR="00F528DD">
        <w:rPr>
          <w:rFonts w:eastAsia="Calibri"/>
          <w:b/>
          <w:lang w:eastAsia="en-US"/>
        </w:rPr>
        <w:t xml:space="preserve">Klebelsberg Intézményfenntartó Központ és Fót Város Önkormányzata közötti pénzügyi kötelezettségek rendezéséről 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 xml:space="preserve">Előterjesztő: </w:t>
      </w:r>
      <w:r w:rsidRPr="001028C1">
        <w:rPr>
          <w:rFonts w:eastAsia="Calibri"/>
          <w:lang w:eastAsia="en-US"/>
        </w:rPr>
        <w:t>Pozderka Gábor alpolgármester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F528DD" w:rsidRPr="001028C1" w:rsidRDefault="009F7BDE" w:rsidP="00F528DD">
      <w:pPr>
        <w:spacing w:after="200" w:line="276" w:lineRule="auto"/>
        <w:jc w:val="both"/>
        <w:rPr>
          <w:rFonts w:eastAsia="Calibri"/>
          <w:lang w:eastAsia="en-US"/>
        </w:rPr>
      </w:pPr>
      <w:r w:rsidRPr="001028C1">
        <w:rPr>
          <w:rFonts w:eastAsia="Calibri"/>
          <w:b/>
          <w:lang w:eastAsia="en-US"/>
        </w:rPr>
        <w:t xml:space="preserve">Készítette: </w:t>
      </w:r>
      <w:r w:rsidR="00F528DD" w:rsidRPr="00F528DD">
        <w:rPr>
          <w:rFonts w:eastAsia="Calibri"/>
          <w:lang w:eastAsia="en-US"/>
        </w:rPr>
        <w:t>Juhász András</w:t>
      </w:r>
      <w:r w:rsidR="00F528DD">
        <w:rPr>
          <w:rFonts w:eastAsia="Calibri"/>
          <w:b/>
          <w:lang w:eastAsia="en-US"/>
        </w:rPr>
        <w:t xml:space="preserve"> </w:t>
      </w:r>
      <w:r w:rsidR="00F528DD" w:rsidRPr="001028C1">
        <w:rPr>
          <w:rFonts w:eastAsia="Calibri"/>
          <w:lang w:eastAsia="en-US"/>
        </w:rPr>
        <w:t xml:space="preserve">pénzügyi és adóügyi osztályvezető 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 xml:space="preserve">Jogi, törvényességi szempontból ellenőrizte: </w:t>
      </w:r>
      <w:proofErr w:type="spellStart"/>
      <w:r w:rsidR="00F528DD">
        <w:rPr>
          <w:rFonts w:eastAsia="Calibri"/>
          <w:lang w:eastAsia="en-US"/>
        </w:rPr>
        <w:t>Chrobák</w:t>
      </w:r>
      <w:proofErr w:type="spellEnd"/>
      <w:r w:rsidR="00F528DD">
        <w:rPr>
          <w:rFonts w:eastAsia="Calibri"/>
          <w:lang w:eastAsia="en-US"/>
        </w:rPr>
        <w:t xml:space="preserve"> Zoltánné dr. </w:t>
      </w:r>
      <w:r w:rsidRPr="001028C1">
        <w:rPr>
          <w:rFonts w:eastAsia="Calibri"/>
          <w:lang w:eastAsia="en-US"/>
        </w:rPr>
        <w:t>jegyző</w:t>
      </w:r>
    </w:p>
    <w:p w:rsidR="009F7BDE" w:rsidRPr="001028C1" w:rsidRDefault="009F7BDE" w:rsidP="009F7BDE">
      <w:pPr>
        <w:spacing w:after="200" w:line="276" w:lineRule="auto"/>
        <w:rPr>
          <w:rFonts w:eastAsia="Calibri"/>
          <w:lang w:eastAsia="en-US"/>
        </w:rPr>
      </w:pPr>
      <w:r w:rsidRPr="001028C1">
        <w:rPr>
          <w:rFonts w:eastAsia="Calibri"/>
          <w:b/>
          <w:lang w:eastAsia="en-US"/>
        </w:rPr>
        <w:tab/>
      </w:r>
    </w:p>
    <w:p w:rsidR="009F7BDE" w:rsidRPr="001028C1" w:rsidRDefault="009F7BDE" w:rsidP="004624EE">
      <w:pPr>
        <w:spacing w:after="200" w:line="276" w:lineRule="auto"/>
        <w:jc w:val="both"/>
        <w:rPr>
          <w:rFonts w:eastAsia="Calibri"/>
          <w:lang w:eastAsia="en-US"/>
        </w:rPr>
      </w:pPr>
      <w:r w:rsidRPr="001028C1">
        <w:rPr>
          <w:rFonts w:eastAsia="Calibri"/>
          <w:b/>
          <w:lang w:eastAsia="en-US"/>
        </w:rPr>
        <w:t xml:space="preserve">Pénzügyi, gazdasági szempontból ellenőrizte: </w:t>
      </w:r>
      <w:r w:rsidRPr="001028C1">
        <w:rPr>
          <w:rFonts w:eastAsia="Calibri"/>
          <w:lang w:eastAsia="en-US"/>
        </w:rPr>
        <w:t xml:space="preserve">Juhász András pénzügyi és adóügyi osztályvezető 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 xml:space="preserve">Egyeztetve, tájékoztatva:  </w:t>
      </w:r>
      <w:r w:rsidRPr="001028C1">
        <w:rPr>
          <w:rFonts w:eastAsia="Calibri"/>
          <w:lang w:eastAsia="en-US"/>
        </w:rPr>
        <w:t xml:space="preserve">KLIK Dunakeszi Tankerület 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 xml:space="preserve">Tárgyalja: </w:t>
      </w:r>
      <w:r w:rsidRPr="001028C1">
        <w:rPr>
          <w:rFonts w:eastAsia="Calibri"/>
          <w:lang w:eastAsia="en-US"/>
        </w:rPr>
        <w:t>PFB, JÜSZB, EEB</w:t>
      </w:r>
      <w:r w:rsidRPr="001028C1">
        <w:rPr>
          <w:rFonts w:eastAsia="Calibri"/>
          <w:b/>
          <w:lang w:eastAsia="en-US"/>
        </w:rPr>
        <w:t xml:space="preserve"> 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  <w:r w:rsidRPr="001028C1">
        <w:rPr>
          <w:rFonts w:eastAsia="Calibri"/>
          <w:b/>
          <w:lang w:eastAsia="en-US"/>
        </w:rPr>
        <w:t xml:space="preserve">Javasolt meghívott: </w:t>
      </w:r>
      <w:proofErr w:type="spellStart"/>
      <w:r w:rsidRPr="001028C1">
        <w:rPr>
          <w:rFonts w:eastAsia="Calibri"/>
          <w:lang w:eastAsia="en-US"/>
        </w:rPr>
        <w:t>Eich</w:t>
      </w:r>
      <w:proofErr w:type="spellEnd"/>
      <w:r w:rsidRPr="001028C1">
        <w:rPr>
          <w:rFonts w:eastAsia="Calibri"/>
          <w:lang w:eastAsia="en-US"/>
        </w:rPr>
        <w:t xml:space="preserve"> László tankerületi igazgató</w:t>
      </w:r>
    </w:p>
    <w:p w:rsidR="009F7BDE" w:rsidRPr="001028C1" w:rsidRDefault="009F7BDE" w:rsidP="009F7BDE">
      <w:pPr>
        <w:spacing w:after="200" w:line="276" w:lineRule="auto"/>
        <w:rPr>
          <w:rFonts w:eastAsia="Calibri"/>
          <w:b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lang w:eastAsia="en-US"/>
        </w:rPr>
      </w:pPr>
    </w:p>
    <w:p w:rsidR="009F7BDE" w:rsidRPr="001028C1" w:rsidRDefault="009F7BDE" w:rsidP="009F7BDE">
      <w:pPr>
        <w:spacing w:after="200" w:line="276" w:lineRule="auto"/>
        <w:rPr>
          <w:rFonts w:eastAsia="Calibri"/>
          <w:lang w:eastAsia="en-US"/>
        </w:rPr>
      </w:pPr>
      <w:r w:rsidRPr="001028C1">
        <w:rPr>
          <w:rFonts w:eastAsia="Calibri"/>
          <w:lang w:eastAsia="en-US"/>
        </w:rPr>
        <w:t>A határozati javaslat elfogadásához minősített többség nem szükséges.</w:t>
      </w:r>
    </w:p>
    <w:p w:rsidR="009F7BDE" w:rsidRPr="001028C1" w:rsidRDefault="009F7BDE" w:rsidP="009F7BDE">
      <w:pPr>
        <w:spacing w:after="200" w:line="276" w:lineRule="auto"/>
        <w:rPr>
          <w:rFonts w:eastAsia="Calibri"/>
          <w:lang w:eastAsia="en-US"/>
        </w:rPr>
      </w:pPr>
      <w:r w:rsidRPr="001028C1">
        <w:rPr>
          <w:rFonts w:eastAsia="Calibri"/>
          <w:lang w:eastAsia="en-US"/>
        </w:rPr>
        <w:t>Az előterjesztés zárt kezelését nem kérjük.</w:t>
      </w:r>
    </w:p>
    <w:p w:rsidR="009F7BDE" w:rsidRPr="001028C1" w:rsidRDefault="009F7BDE" w:rsidP="009F7BD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9F7BDE" w:rsidRPr="001028C1" w:rsidRDefault="009F7BDE" w:rsidP="009F7BD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1028C1">
        <w:rPr>
          <w:b/>
          <w:bCs/>
        </w:rPr>
        <w:t>Tisztelt Képviselő-testület!</w:t>
      </w:r>
    </w:p>
    <w:p w:rsidR="00A03F43" w:rsidRPr="001028C1" w:rsidRDefault="00A03F43" w:rsidP="009F7BD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BF6407" w:rsidRPr="001028C1" w:rsidRDefault="00A03F43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proofErr w:type="spellStart"/>
      <w:r w:rsidRPr="001028C1">
        <w:rPr>
          <w:bCs/>
        </w:rPr>
        <w:t>Eich</w:t>
      </w:r>
      <w:proofErr w:type="spellEnd"/>
      <w:r w:rsidRPr="001028C1">
        <w:rPr>
          <w:bCs/>
        </w:rPr>
        <w:t xml:space="preserve"> László, a Klebelsberg Intézményfenntartó Központ Dunakeszi Tankerületének Igazgatója azzal a kéréssel kereste meg</w:t>
      </w:r>
      <w:r w:rsidR="00623312">
        <w:rPr>
          <w:bCs/>
        </w:rPr>
        <w:t xml:space="preserve"> (</w:t>
      </w:r>
      <w:proofErr w:type="spellStart"/>
      <w:r w:rsidR="00623312">
        <w:rPr>
          <w:bCs/>
        </w:rPr>
        <w:t>ld</w:t>
      </w:r>
      <w:proofErr w:type="spellEnd"/>
      <w:r w:rsidR="00623312">
        <w:rPr>
          <w:bCs/>
        </w:rPr>
        <w:t>: 1. sz. melléklet)</w:t>
      </w:r>
      <w:r w:rsidRPr="001028C1">
        <w:rPr>
          <w:bCs/>
        </w:rPr>
        <w:t xml:space="preserve"> Fót Város Önkormányzatát, hogy a Fóti Népművészeti Szakközép,</w:t>
      </w:r>
      <w:r w:rsidR="00F01780" w:rsidRPr="001028C1">
        <w:rPr>
          <w:bCs/>
        </w:rPr>
        <w:t xml:space="preserve">- </w:t>
      </w:r>
      <w:r w:rsidRPr="001028C1">
        <w:rPr>
          <w:bCs/>
        </w:rPr>
        <w:t xml:space="preserve">Szakiskola-és Gimnázium 2012. </w:t>
      </w:r>
      <w:r w:rsidR="00F01780" w:rsidRPr="001028C1">
        <w:rPr>
          <w:bCs/>
        </w:rPr>
        <w:t xml:space="preserve">évi </w:t>
      </w:r>
      <w:r w:rsidR="00B40895" w:rsidRPr="001028C1">
        <w:rPr>
          <w:rStyle w:val="st"/>
        </w:rPr>
        <w:t xml:space="preserve">működési </w:t>
      </w:r>
      <w:r w:rsidR="00F01780" w:rsidRPr="001028C1">
        <w:rPr>
          <w:rStyle w:val="st"/>
        </w:rPr>
        <w:t xml:space="preserve">célú </w:t>
      </w:r>
      <w:r w:rsidR="00F01780" w:rsidRPr="001028C1">
        <w:rPr>
          <w:bCs/>
        </w:rPr>
        <w:t>pénzmaradványát</w:t>
      </w:r>
      <w:r w:rsidRPr="001028C1">
        <w:rPr>
          <w:bCs/>
        </w:rPr>
        <w:t xml:space="preserve"> </w:t>
      </w:r>
      <w:r w:rsidR="00E46087" w:rsidRPr="001028C1">
        <w:rPr>
          <w:bCs/>
        </w:rPr>
        <w:t>(2,</w:t>
      </w:r>
      <w:proofErr w:type="spellStart"/>
      <w:r w:rsidR="00E46087" w:rsidRPr="001028C1">
        <w:rPr>
          <w:bCs/>
        </w:rPr>
        <w:t>2</w:t>
      </w:r>
      <w:proofErr w:type="spellEnd"/>
      <w:r w:rsidR="00E46087" w:rsidRPr="001028C1">
        <w:rPr>
          <w:bCs/>
        </w:rPr>
        <w:t xml:space="preserve"> </w:t>
      </w:r>
      <w:proofErr w:type="spellStart"/>
      <w:r w:rsidR="00E46087" w:rsidRPr="001028C1">
        <w:rPr>
          <w:bCs/>
        </w:rPr>
        <w:t>MFt</w:t>
      </w:r>
      <w:proofErr w:type="spellEnd"/>
      <w:r w:rsidR="00E46087" w:rsidRPr="001028C1">
        <w:rPr>
          <w:bCs/>
        </w:rPr>
        <w:t xml:space="preserve">, azaz kettőmillió kettőszázezer forint) </w:t>
      </w:r>
      <w:r w:rsidRPr="001028C1">
        <w:rPr>
          <w:bCs/>
        </w:rPr>
        <w:t>az önkormányzat adja át a Dunakeszi Tankerület részére</w:t>
      </w:r>
      <w:r w:rsidR="00B40895" w:rsidRPr="001028C1">
        <w:rPr>
          <w:bCs/>
        </w:rPr>
        <w:t>.</w:t>
      </w:r>
      <w:r w:rsidRPr="001028C1">
        <w:rPr>
          <w:bCs/>
        </w:rPr>
        <w:t xml:space="preserve"> </w:t>
      </w:r>
      <w:r w:rsidR="00B40895" w:rsidRPr="001028C1">
        <w:rPr>
          <w:bCs/>
        </w:rPr>
        <w:t xml:space="preserve"> A tankerületi igazgató jelezte, hogy a Fóti Fáy András Általános Iskolában 30 éves jubileumi jutalom kifizetése szükséges egy ott dolgozó közalkalmazott részére, amely 2012. évben volt esedékes, ezért az Önkormányzatot terheli</w:t>
      </w:r>
      <w:r w:rsidR="00254745" w:rsidRPr="001028C1">
        <w:rPr>
          <w:bCs/>
        </w:rPr>
        <w:t xml:space="preserve"> kb. 750 ezer Forint összegben.</w:t>
      </w:r>
    </w:p>
    <w:p w:rsidR="00C321EE" w:rsidRPr="001028C1" w:rsidRDefault="00BF6407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>Amint az Önök előtt is ismert, 2013. január 1-jét követően a Fóti Népművészeti Szakközép, - Szakiskola és Gimnázium</w:t>
      </w:r>
      <w:r w:rsidR="00254745" w:rsidRPr="001028C1">
        <w:rPr>
          <w:bCs/>
        </w:rPr>
        <w:t xml:space="preserve"> </w:t>
      </w:r>
      <w:r w:rsidRPr="001028C1">
        <w:rPr>
          <w:bCs/>
        </w:rPr>
        <w:t>a Klebelsberg Intézményfenntartó Központhoz került mind a fenntartást, mind pedig a működtetést tekintve</w:t>
      </w:r>
      <w:r w:rsidR="00C321EE" w:rsidRPr="001028C1">
        <w:rPr>
          <w:bCs/>
        </w:rPr>
        <w:t xml:space="preserve">. </w:t>
      </w:r>
    </w:p>
    <w:p w:rsidR="00C321EE" w:rsidRPr="001028C1" w:rsidRDefault="00C321EE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>Tekintettel arra, hogy a technikai dolgozók átvétele (8fő) c</w:t>
      </w:r>
      <w:r w:rsidR="004C60BC">
        <w:rPr>
          <w:bCs/>
        </w:rPr>
        <w:t>sa</w:t>
      </w:r>
      <w:r w:rsidRPr="001028C1">
        <w:rPr>
          <w:bCs/>
        </w:rPr>
        <w:t xml:space="preserve">k március hónapban történt meg, a januártól márciusig tartó időszak személyi és járulék terheit az önkormányzat teljesítette. (2013. január és február hónapok esetében az ESZEI, majd márciusban a Fóti GESZ költségvetése terhére.) A Fóti GESZ kimutatása alapján </w:t>
      </w:r>
      <w:r w:rsidR="00304D74" w:rsidRPr="001028C1">
        <w:rPr>
          <w:bCs/>
        </w:rPr>
        <w:t xml:space="preserve">ez mindösszesen </w:t>
      </w:r>
      <w:r w:rsidR="001A41F2" w:rsidRPr="001028C1">
        <w:rPr>
          <w:bCs/>
        </w:rPr>
        <w:t>4</w:t>
      </w:r>
      <w:r w:rsidR="00304D74" w:rsidRPr="001028C1">
        <w:rPr>
          <w:bCs/>
        </w:rPr>
        <w:t>.</w:t>
      </w:r>
      <w:r w:rsidR="001A41F2" w:rsidRPr="001028C1">
        <w:rPr>
          <w:bCs/>
        </w:rPr>
        <w:t>566</w:t>
      </w:r>
      <w:r w:rsidR="00304D74" w:rsidRPr="001028C1">
        <w:rPr>
          <w:bCs/>
        </w:rPr>
        <w:t>.</w:t>
      </w:r>
      <w:r w:rsidR="001A41F2" w:rsidRPr="001028C1">
        <w:rPr>
          <w:bCs/>
        </w:rPr>
        <w:t>471</w:t>
      </w:r>
      <w:r w:rsidR="00304D74" w:rsidRPr="001028C1">
        <w:rPr>
          <w:bCs/>
        </w:rPr>
        <w:t xml:space="preserve"> Forint.  </w:t>
      </w:r>
    </w:p>
    <w:p w:rsidR="000429A2" w:rsidRPr="001028C1" w:rsidRDefault="00304D74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>Fót Város Önkormányzatának Képviselő-testülete a 230/2013 (IV. 29.) KT határozatával fogadta el az intézmények pénzmaradványát. (</w:t>
      </w:r>
      <w:r w:rsidR="001A41F2" w:rsidRPr="001028C1">
        <w:rPr>
          <w:bCs/>
        </w:rPr>
        <w:t>2.</w:t>
      </w:r>
      <w:r w:rsidRPr="001028C1">
        <w:rPr>
          <w:bCs/>
        </w:rPr>
        <w:t xml:space="preserve"> sz. melléklet) A határozat értelmében a Fóti Népművészeti Szakközép,- Szakiskola és Gimnázium jóváhagyott pénzmaradványa 9.668.000 Forint. </w:t>
      </w:r>
      <w:r w:rsidR="00573EFE" w:rsidRPr="001028C1">
        <w:rPr>
          <w:bCs/>
        </w:rPr>
        <w:t xml:space="preserve">Az intézmény 2012. évi beszámolójában kimutatta, hogy ezen pénzmaradvány </w:t>
      </w:r>
      <w:r w:rsidR="001A41F2" w:rsidRPr="001028C1">
        <w:rPr>
          <w:bCs/>
        </w:rPr>
        <w:t xml:space="preserve">mely </w:t>
      </w:r>
      <w:r w:rsidR="00573EFE" w:rsidRPr="001028C1">
        <w:rPr>
          <w:bCs/>
        </w:rPr>
        <w:t>tételekből tevődik össze. A KLIK által pénzmaradvány terhére kért 2,</w:t>
      </w:r>
      <w:proofErr w:type="spellStart"/>
      <w:r w:rsidR="00573EFE" w:rsidRPr="001028C1">
        <w:rPr>
          <w:bCs/>
        </w:rPr>
        <w:t>2</w:t>
      </w:r>
      <w:proofErr w:type="spellEnd"/>
      <w:r w:rsidR="00573EFE" w:rsidRPr="001028C1">
        <w:rPr>
          <w:bCs/>
        </w:rPr>
        <w:t xml:space="preserve"> </w:t>
      </w:r>
      <w:proofErr w:type="spellStart"/>
      <w:r w:rsidR="00573EFE" w:rsidRPr="001028C1">
        <w:rPr>
          <w:bCs/>
        </w:rPr>
        <w:t>MFt</w:t>
      </w:r>
      <w:proofErr w:type="spellEnd"/>
      <w:r w:rsidR="00573EFE" w:rsidRPr="001028C1">
        <w:rPr>
          <w:bCs/>
        </w:rPr>
        <w:t xml:space="preserve"> összeget a Népművészeti Szakközép,- Szakiskola és Gimnázium </w:t>
      </w:r>
      <w:r w:rsidR="00AB4608" w:rsidRPr="001028C1">
        <w:rPr>
          <w:bCs/>
        </w:rPr>
        <w:t>eszköz</w:t>
      </w:r>
      <w:r w:rsidR="00573EFE" w:rsidRPr="001028C1">
        <w:rPr>
          <w:bCs/>
        </w:rPr>
        <w:t xml:space="preserve">beszerzésre, </w:t>
      </w:r>
      <w:r w:rsidR="00AB4608" w:rsidRPr="001028C1">
        <w:rPr>
          <w:bCs/>
        </w:rPr>
        <w:t>és különféle épület</w:t>
      </w:r>
      <w:r w:rsidR="004C60BC">
        <w:rPr>
          <w:bCs/>
        </w:rPr>
        <w:t xml:space="preserve"> </w:t>
      </w:r>
      <w:r w:rsidR="00AB4608" w:rsidRPr="001028C1">
        <w:rPr>
          <w:bCs/>
        </w:rPr>
        <w:t>karbantartási munkálatok elvégzésére kérte, de ez</w:t>
      </w:r>
      <w:r w:rsidR="004C60BC">
        <w:rPr>
          <w:bCs/>
        </w:rPr>
        <w:t xml:space="preserve"> </w:t>
      </w:r>
      <w:r w:rsidR="00AB4608" w:rsidRPr="001028C1">
        <w:rPr>
          <w:bCs/>
        </w:rPr>
        <w:t>idáig nem került felhasználásra.</w:t>
      </w:r>
      <w:r w:rsidR="000429A2" w:rsidRPr="001028C1">
        <w:rPr>
          <w:bCs/>
        </w:rPr>
        <w:t xml:space="preserve"> </w:t>
      </w:r>
    </w:p>
    <w:p w:rsidR="000429A2" w:rsidRPr="001028C1" w:rsidRDefault="000429A2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 xml:space="preserve">2013. november 13-án </w:t>
      </w:r>
      <w:proofErr w:type="spellStart"/>
      <w:r w:rsidRPr="001028C1">
        <w:rPr>
          <w:bCs/>
        </w:rPr>
        <w:t>Eich</w:t>
      </w:r>
      <w:proofErr w:type="spellEnd"/>
      <w:r w:rsidRPr="001028C1">
        <w:rPr>
          <w:bCs/>
        </w:rPr>
        <w:t xml:space="preserve"> László tankerületi igazgató személyesen is megkereste Pozderka Gábor alpolgármester urat, ahol a fentiekben részletezett pénzügyi rendezés lehetséges módjairól egyeztettek. </w:t>
      </w:r>
    </w:p>
    <w:p w:rsidR="00573EFE" w:rsidRPr="001028C1" w:rsidRDefault="000429A2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 xml:space="preserve">A KLIK részéről elfogadható lenne az a konstrukció, hogy a különbözet összegét megtérítené az önkormányzat részére. </w:t>
      </w:r>
      <w:r w:rsidR="001A41F2" w:rsidRPr="001028C1">
        <w:rPr>
          <w:bCs/>
        </w:rPr>
        <w:t xml:space="preserve">Ez alapján az önkormányzatnak nem keletkezik fizetési kötelezettsége, mivel fenti összegek a KLIK követelés terhére kerülnek rendezésre. </w:t>
      </w:r>
      <w:r w:rsidR="004624EE">
        <w:rPr>
          <w:bCs/>
        </w:rPr>
        <w:t>Fót Város Önkormányzatát 1.623.521 Ft összeg illeti meg.</w:t>
      </w:r>
      <w:r w:rsidR="001A41F2" w:rsidRPr="001028C1">
        <w:rPr>
          <w:bCs/>
        </w:rPr>
        <w:t xml:space="preserve"> </w:t>
      </w:r>
      <w:r w:rsidRPr="001028C1">
        <w:rPr>
          <w:bCs/>
        </w:rPr>
        <w:t xml:space="preserve">Ennek részletszabályait szükséges megállapodásban rögzíteni. </w:t>
      </w:r>
    </w:p>
    <w:p w:rsidR="001A41F2" w:rsidRPr="001028C1" w:rsidRDefault="001A41F2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1A41F2" w:rsidRPr="001028C1" w:rsidRDefault="001A41F2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E46087" w:rsidRDefault="00C321EE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 xml:space="preserve"> </w:t>
      </w:r>
    </w:p>
    <w:p w:rsidR="004624EE" w:rsidRPr="001028C1" w:rsidRDefault="004624EE" w:rsidP="009F7BD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F65DF0" w:rsidRPr="001028C1" w:rsidRDefault="00F65DF0" w:rsidP="00C321EE"/>
    <w:p w:rsidR="00A03F43" w:rsidRDefault="00F65DF0" w:rsidP="00F65DF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1028C1">
        <w:rPr>
          <w:b/>
          <w:bCs/>
        </w:rPr>
        <w:t>Határozati javaslat</w:t>
      </w:r>
      <w:r w:rsidR="00CE7301" w:rsidRPr="001028C1">
        <w:rPr>
          <w:b/>
          <w:bCs/>
        </w:rPr>
        <w:t>ok</w:t>
      </w:r>
    </w:p>
    <w:p w:rsidR="00F528DD" w:rsidRPr="001028C1" w:rsidRDefault="00F528DD" w:rsidP="00F65DF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8414D0" w:rsidRPr="001028C1" w:rsidRDefault="00F65DF0" w:rsidP="00F65DF0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>1.</w:t>
      </w:r>
      <w:r w:rsidR="00B40895" w:rsidRPr="001028C1">
        <w:rPr>
          <w:bCs/>
        </w:rPr>
        <w:t>/</w:t>
      </w:r>
      <w:r w:rsidRPr="001028C1">
        <w:rPr>
          <w:bCs/>
        </w:rPr>
        <w:t xml:space="preserve"> Fót Város Önkormányzat Képviselő-testülete úgy</w:t>
      </w:r>
      <w:r w:rsidR="002248BA" w:rsidRPr="001028C1">
        <w:rPr>
          <w:bCs/>
        </w:rPr>
        <w:t xml:space="preserve"> </w:t>
      </w:r>
      <w:r w:rsidRPr="001028C1">
        <w:rPr>
          <w:bCs/>
        </w:rPr>
        <w:t>d</w:t>
      </w:r>
      <w:r w:rsidR="00B40895" w:rsidRPr="001028C1">
        <w:rPr>
          <w:bCs/>
        </w:rPr>
        <w:t>önt</w:t>
      </w:r>
      <w:r w:rsidRPr="001028C1">
        <w:rPr>
          <w:bCs/>
        </w:rPr>
        <w:t xml:space="preserve">, hogy a Klebelsberg Intézményfenntartó Központ Dunakeszi </w:t>
      </w:r>
      <w:r w:rsidR="00965FA6" w:rsidRPr="001028C1">
        <w:rPr>
          <w:bCs/>
        </w:rPr>
        <w:t>T</w:t>
      </w:r>
      <w:r w:rsidRPr="001028C1">
        <w:rPr>
          <w:bCs/>
        </w:rPr>
        <w:t>ankerület részére a</w:t>
      </w:r>
      <w:r w:rsidR="00965FA6" w:rsidRPr="001028C1">
        <w:rPr>
          <w:bCs/>
        </w:rPr>
        <w:t xml:space="preserve">z eddig fel nem használt 2.200 e Ft pénzmaradványt </w:t>
      </w:r>
      <w:r w:rsidRPr="001028C1">
        <w:rPr>
          <w:bCs/>
        </w:rPr>
        <w:t>átadja.</w:t>
      </w:r>
    </w:p>
    <w:p w:rsidR="008414D0" w:rsidRPr="001028C1" w:rsidRDefault="008414D0" w:rsidP="00F65DF0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>2.</w:t>
      </w:r>
      <w:r w:rsidR="00B40895" w:rsidRPr="001028C1">
        <w:rPr>
          <w:bCs/>
        </w:rPr>
        <w:t>/</w:t>
      </w:r>
      <w:r w:rsidRPr="001028C1">
        <w:rPr>
          <w:bCs/>
        </w:rPr>
        <w:t xml:space="preserve"> Fót Város Önkormányzat Képviselő-testülete úgy dönt, hogy a </w:t>
      </w:r>
      <w:r w:rsidR="00965FA6" w:rsidRPr="001028C1">
        <w:rPr>
          <w:bCs/>
        </w:rPr>
        <w:t xml:space="preserve">Fóti Fáy András Általános Iskola közalkalmazottjának elmaradt jubileumi jutalma személyi és járulékkiadásának fedezetét </w:t>
      </w:r>
      <w:r w:rsidR="00623312">
        <w:rPr>
          <w:bCs/>
        </w:rPr>
        <w:t>742</w:t>
      </w:r>
      <w:r w:rsidR="00FC0E16">
        <w:rPr>
          <w:bCs/>
        </w:rPr>
        <w:t>.</w:t>
      </w:r>
      <w:r w:rsidR="00623312">
        <w:rPr>
          <w:bCs/>
        </w:rPr>
        <w:t xml:space="preserve">950 Ft-ot </w:t>
      </w:r>
      <w:r w:rsidR="00965FA6" w:rsidRPr="001028C1">
        <w:rPr>
          <w:bCs/>
        </w:rPr>
        <w:t xml:space="preserve">a </w:t>
      </w:r>
      <w:r w:rsidRPr="001028C1">
        <w:rPr>
          <w:bCs/>
        </w:rPr>
        <w:t xml:space="preserve">Klebelsberg Intézményfenntartó Központ  Dunakeszi </w:t>
      </w:r>
      <w:r w:rsidR="00965FA6" w:rsidRPr="001028C1">
        <w:rPr>
          <w:bCs/>
        </w:rPr>
        <w:t>T</w:t>
      </w:r>
      <w:r w:rsidRPr="001028C1">
        <w:rPr>
          <w:bCs/>
        </w:rPr>
        <w:t xml:space="preserve">ankerület részére </w:t>
      </w:r>
      <w:r w:rsidR="00965FA6" w:rsidRPr="001028C1">
        <w:rPr>
          <w:bCs/>
        </w:rPr>
        <w:t>átadja.</w:t>
      </w:r>
    </w:p>
    <w:p w:rsidR="004624EE" w:rsidRDefault="00965FA6" w:rsidP="004624E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1028C1">
        <w:rPr>
          <w:bCs/>
        </w:rPr>
        <w:t xml:space="preserve">3./ Fót Város Önkormányzat Képviselő-testülete úgy dönt, hogy </w:t>
      </w:r>
      <w:r w:rsidR="00CE7301" w:rsidRPr="001028C1">
        <w:rPr>
          <w:bCs/>
        </w:rPr>
        <w:t>az 1-2. pontokban jóváhagyott kötelezettségek a KLIK által megtérítendő összegből kompenzálásra kerülnek</w:t>
      </w:r>
      <w:r w:rsidR="004624EE">
        <w:rPr>
          <w:bCs/>
        </w:rPr>
        <w:t xml:space="preserve"> és felhatalmazza</w:t>
      </w:r>
      <w:r w:rsidR="00CE7301" w:rsidRPr="001028C1">
        <w:rPr>
          <w:bCs/>
        </w:rPr>
        <w:t xml:space="preserve"> </w:t>
      </w:r>
      <w:r w:rsidR="004624EE" w:rsidRPr="001028C1">
        <w:rPr>
          <w:bCs/>
        </w:rPr>
        <w:t>alpolgármestert, hogy az 1./-3./ pontokban elfogadott szempontok alapján kössön pénzeszköz átadási megállapodást a  Klebelsberg Intézményfenntartó Központ  Dunakeszi Tankerületével.</w:t>
      </w:r>
    </w:p>
    <w:p w:rsidR="00CE095A" w:rsidRDefault="00CE095A" w:rsidP="004624EE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>
        <w:rPr>
          <w:bCs/>
        </w:rPr>
        <w:t>4./</w:t>
      </w:r>
      <w:r w:rsidRPr="00CE095A">
        <w:rPr>
          <w:bCs/>
        </w:rPr>
        <w:t xml:space="preserve"> </w:t>
      </w:r>
      <w:r w:rsidRPr="001028C1">
        <w:rPr>
          <w:bCs/>
        </w:rPr>
        <w:t xml:space="preserve">Fót Város Önkormányzat Képviselő-testülete úgy dönt, hogy a </w:t>
      </w:r>
      <w:r w:rsidR="00142A45">
        <w:rPr>
          <w:bCs/>
        </w:rPr>
        <w:t>2</w:t>
      </w:r>
      <w:r w:rsidRPr="001028C1">
        <w:rPr>
          <w:bCs/>
        </w:rPr>
        <w:t>. pontban jóváhagyott kötelezettség</w:t>
      </w:r>
      <w:r>
        <w:rPr>
          <w:bCs/>
        </w:rPr>
        <w:t>vállalást</w:t>
      </w:r>
      <w:r w:rsidRPr="001028C1">
        <w:rPr>
          <w:bCs/>
        </w:rPr>
        <w:t xml:space="preserve"> </w:t>
      </w:r>
      <w:r>
        <w:rPr>
          <w:bCs/>
        </w:rPr>
        <w:t xml:space="preserve">Fót Város Önkormányzat 2013. évi költségvetési rendelete általános tartalék sora terhére biztosítja. </w:t>
      </w:r>
    </w:p>
    <w:p w:rsidR="004624EE" w:rsidRDefault="000126AD" w:rsidP="004624EE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0126AD">
        <w:rPr>
          <w:b/>
          <w:bCs/>
        </w:rPr>
        <w:t xml:space="preserve">Határidő: </w:t>
      </w:r>
      <w:r w:rsidR="004624EE">
        <w:rPr>
          <w:b/>
          <w:bCs/>
        </w:rPr>
        <w:t>azonnal, a megállapodás aláírására a döntést követő 15 napon belül</w:t>
      </w:r>
    </w:p>
    <w:p w:rsidR="000126AD" w:rsidRPr="000126AD" w:rsidRDefault="000126AD" w:rsidP="004624EE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0126AD">
        <w:rPr>
          <w:b/>
          <w:bCs/>
        </w:rPr>
        <w:t>Felelős:</w:t>
      </w:r>
      <w:r w:rsidR="004624EE">
        <w:rPr>
          <w:b/>
          <w:bCs/>
        </w:rPr>
        <w:t xml:space="preserve"> Pozderka Gábor alpolgármester</w:t>
      </w:r>
    </w:p>
    <w:p w:rsidR="007416FB" w:rsidRPr="001028C1" w:rsidRDefault="007416FB"/>
    <w:sectPr w:rsidR="007416FB" w:rsidRPr="001028C1" w:rsidSect="007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BDE"/>
    <w:rsid w:val="000126AD"/>
    <w:rsid w:val="00026218"/>
    <w:rsid w:val="000429A2"/>
    <w:rsid w:val="001028C1"/>
    <w:rsid w:val="00142A45"/>
    <w:rsid w:val="00161E1F"/>
    <w:rsid w:val="001A41F2"/>
    <w:rsid w:val="002248BA"/>
    <w:rsid w:val="00254745"/>
    <w:rsid w:val="002633AC"/>
    <w:rsid w:val="00304D74"/>
    <w:rsid w:val="00456C77"/>
    <w:rsid w:val="004624EE"/>
    <w:rsid w:val="004C60BC"/>
    <w:rsid w:val="00573EFE"/>
    <w:rsid w:val="00623312"/>
    <w:rsid w:val="006E4488"/>
    <w:rsid w:val="007416FB"/>
    <w:rsid w:val="008414D0"/>
    <w:rsid w:val="00927236"/>
    <w:rsid w:val="00965FA6"/>
    <w:rsid w:val="009F7BDE"/>
    <w:rsid w:val="00A03F43"/>
    <w:rsid w:val="00AB4608"/>
    <w:rsid w:val="00B40895"/>
    <w:rsid w:val="00BF6407"/>
    <w:rsid w:val="00C321EE"/>
    <w:rsid w:val="00CE095A"/>
    <w:rsid w:val="00CE7301"/>
    <w:rsid w:val="00D27562"/>
    <w:rsid w:val="00DB2AB9"/>
    <w:rsid w:val="00E46087"/>
    <w:rsid w:val="00F01780"/>
    <w:rsid w:val="00F528DD"/>
    <w:rsid w:val="00F65DF0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F01780"/>
  </w:style>
  <w:style w:type="paragraph" w:styleId="Nincstrkz">
    <w:name w:val="No Spacing"/>
    <w:uiPriority w:val="1"/>
    <w:qFormat/>
    <w:rsid w:val="00C3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Polgármesteri Hivatal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rreka</dc:creator>
  <cp:keywords/>
  <dc:description/>
  <cp:lastModifiedBy>Éber Antalné Ági</cp:lastModifiedBy>
  <cp:revision>5</cp:revision>
  <cp:lastPrinted>2013-11-15T11:55:00Z</cp:lastPrinted>
  <dcterms:created xsi:type="dcterms:W3CDTF">2013-11-15T11:52:00Z</dcterms:created>
  <dcterms:modified xsi:type="dcterms:W3CDTF">2013-11-15T12:49:00Z</dcterms:modified>
</cp:coreProperties>
</file>